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17A" w14:textId="77777777" w:rsidR="00BE6029" w:rsidRDefault="00BE6029">
      <w:pPr>
        <w:pStyle w:val="Titolo"/>
        <w:ind w:left="-426"/>
        <w:rPr>
          <w:szCs w:val="24"/>
        </w:rPr>
      </w:pPr>
    </w:p>
    <w:p w14:paraId="3E5ABDE1" w14:textId="77777777" w:rsidR="00E11408" w:rsidRDefault="00E11408">
      <w:pPr>
        <w:pStyle w:val="Titolo"/>
        <w:ind w:left="-426"/>
        <w:rPr>
          <w:szCs w:val="24"/>
        </w:rPr>
      </w:pPr>
      <w:r>
        <w:rPr>
          <w:szCs w:val="24"/>
        </w:rPr>
        <w:t xml:space="preserve">TRASPORTO GRATUITO </w:t>
      </w:r>
      <w:proofErr w:type="gramStart"/>
      <w:r>
        <w:rPr>
          <w:szCs w:val="24"/>
        </w:rPr>
        <w:t>ALUNNI  -</w:t>
      </w:r>
      <w:proofErr w:type="gramEnd"/>
      <w:r>
        <w:rPr>
          <w:szCs w:val="24"/>
        </w:rPr>
        <w:t xml:space="preserve">  RICHIESTA DI AMMISSIONE </w:t>
      </w:r>
      <w:r w:rsidR="00886622">
        <w:rPr>
          <w:szCs w:val="24"/>
        </w:rPr>
        <w:t>AL</w:t>
      </w:r>
      <w:r>
        <w:rPr>
          <w:szCs w:val="24"/>
        </w:rPr>
        <w:t xml:space="preserve"> RIMBORSO</w:t>
      </w:r>
      <w:r w:rsidR="00886622">
        <w:rPr>
          <w:szCs w:val="24"/>
        </w:rPr>
        <w:t xml:space="preserve"> SPESE</w:t>
      </w:r>
    </w:p>
    <w:p w14:paraId="3A33449E" w14:textId="77777777" w:rsidR="00BE6029" w:rsidRPr="00BE6029" w:rsidRDefault="00BE6029">
      <w:pPr>
        <w:pStyle w:val="Titolo2"/>
        <w:rPr>
          <w:sz w:val="16"/>
          <w:szCs w:val="16"/>
          <w:u w:val="single"/>
        </w:rPr>
      </w:pPr>
    </w:p>
    <w:p w14:paraId="5BDC401B" w14:textId="77777777" w:rsidR="00E11408" w:rsidRDefault="00E11408">
      <w:pPr>
        <w:pStyle w:val="Titolo2"/>
        <w:rPr>
          <w:szCs w:val="24"/>
          <w:u w:val="single"/>
        </w:rPr>
      </w:pPr>
      <w:r>
        <w:rPr>
          <w:szCs w:val="24"/>
          <w:u w:val="single"/>
        </w:rPr>
        <w:t>ANNO SCOLASTICO_202</w:t>
      </w:r>
      <w:r w:rsidR="000E63D2">
        <w:rPr>
          <w:szCs w:val="24"/>
          <w:u w:val="single"/>
        </w:rPr>
        <w:t>5</w:t>
      </w:r>
      <w:r>
        <w:rPr>
          <w:szCs w:val="24"/>
          <w:u w:val="single"/>
        </w:rPr>
        <w:t>-202</w:t>
      </w:r>
      <w:r w:rsidR="000E63D2">
        <w:rPr>
          <w:szCs w:val="24"/>
          <w:u w:val="single"/>
        </w:rPr>
        <w:t>6</w:t>
      </w:r>
      <w:r>
        <w:rPr>
          <w:szCs w:val="24"/>
          <w:u w:val="single"/>
        </w:rPr>
        <w:t xml:space="preserve"> </w:t>
      </w:r>
    </w:p>
    <w:p w14:paraId="2B943C6D" w14:textId="77777777" w:rsidR="00E11408" w:rsidRDefault="00E11408">
      <w:pPr>
        <w:jc w:val="center"/>
      </w:pPr>
      <w:r>
        <w:t>(L.R. n. 24 del 26-05-73 e successive modifiche ed integrazioni)</w:t>
      </w:r>
    </w:p>
    <w:p w14:paraId="70DEFBA9" w14:textId="77777777" w:rsidR="00E11408" w:rsidRDefault="00E11408">
      <w:pPr>
        <w:jc w:val="center"/>
        <w:rPr>
          <w:sz w:val="16"/>
          <w:szCs w:val="16"/>
        </w:rPr>
      </w:pPr>
    </w:p>
    <w:p w14:paraId="356968F9" w14:textId="77777777" w:rsidR="00E11408" w:rsidRDefault="00E11408">
      <w:pPr>
        <w:jc w:val="center"/>
        <w:rPr>
          <w:b/>
        </w:rPr>
      </w:pPr>
      <w:r>
        <w:rPr>
          <w:b/>
        </w:rPr>
        <w:t>Dichiarazione sostitutiva dell’atto di notorietà (Art.47 D.P.R. 28-12-00 n.445)</w:t>
      </w:r>
    </w:p>
    <w:p w14:paraId="27ECE58F" w14:textId="77777777" w:rsidR="00886622" w:rsidRDefault="00886622">
      <w:pPr>
        <w:jc w:val="center"/>
        <w:rPr>
          <w:b/>
        </w:rPr>
      </w:pPr>
    </w:p>
    <w:p w14:paraId="462F7544" w14:textId="77777777" w:rsidR="00E11408" w:rsidRDefault="00E11408">
      <w:pPr>
        <w:jc w:val="center"/>
        <w:rPr>
          <w:sz w:val="16"/>
          <w:szCs w:val="16"/>
        </w:rPr>
      </w:pPr>
    </w:p>
    <w:p w14:paraId="25B29523" w14:textId="77777777" w:rsidR="00E11408" w:rsidRDefault="00E50F53">
      <w:pPr>
        <w:pStyle w:val="Titolo3"/>
      </w:pPr>
      <w:r>
        <w:t>AL RESPONSABILE DEL SERVIZIO P.I.</w:t>
      </w:r>
    </w:p>
    <w:p w14:paraId="4F10149D" w14:textId="77777777" w:rsidR="00A0047A" w:rsidRPr="00A0047A" w:rsidRDefault="00A0047A" w:rsidP="00A0047A"/>
    <w:p w14:paraId="36F3AE04" w14:textId="77777777" w:rsidR="00E11408" w:rsidRDefault="00E11408">
      <w:pPr>
        <w:jc w:val="right"/>
        <w:rPr>
          <w:b/>
          <w:u w:val="single"/>
        </w:rPr>
      </w:pPr>
      <w:r>
        <w:rPr>
          <w:b/>
          <w:u w:val="single"/>
        </w:rPr>
        <w:t xml:space="preserve"> DEL COMUNE DI CASTIGLIONE DI SICILIA</w:t>
      </w:r>
    </w:p>
    <w:p w14:paraId="3D67A745" w14:textId="77777777" w:rsidR="00F70EBB" w:rsidRDefault="00F70EBB">
      <w:pPr>
        <w:jc w:val="right"/>
        <w:rPr>
          <w:b/>
        </w:rPr>
      </w:pPr>
    </w:p>
    <w:p w14:paraId="4C88D769" w14:textId="77777777" w:rsidR="00E11408" w:rsidRDefault="00E11408">
      <w:pPr>
        <w:ind w:left="-567"/>
        <w:rPr>
          <w:b/>
          <w:bCs/>
        </w:rPr>
      </w:pPr>
      <w:r>
        <w:rPr>
          <w:b/>
          <w:bCs/>
        </w:rPr>
        <w:t>Il</w:t>
      </w:r>
      <w:r w:rsidR="007F7502">
        <w:rPr>
          <w:b/>
          <w:bCs/>
        </w:rPr>
        <w:t>/La</w:t>
      </w:r>
      <w:r>
        <w:rPr>
          <w:b/>
          <w:bCs/>
        </w:rPr>
        <w:t xml:space="preserve"> sottoscritto/a:</w:t>
      </w:r>
    </w:p>
    <w:p w14:paraId="38BCACB7" w14:textId="77777777" w:rsidR="00E11408" w:rsidRDefault="00E11408">
      <w:pPr>
        <w:rPr>
          <w:sz w:val="16"/>
          <w:szCs w:val="16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268"/>
        <w:gridCol w:w="2126"/>
      </w:tblGrid>
      <w:tr w:rsidR="00E11408" w14:paraId="1E87F8A3" w14:textId="77777777">
        <w:tc>
          <w:tcPr>
            <w:tcW w:w="2835" w:type="dxa"/>
          </w:tcPr>
          <w:p w14:paraId="393AAC97" w14:textId="77777777" w:rsidR="00E11408" w:rsidRDefault="00E11408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 xml:space="preserve">COGNOME </w:t>
            </w:r>
          </w:p>
        </w:tc>
        <w:tc>
          <w:tcPr>
            <w:tcW w:w="3544" w:type="dxa"/>
          </w:tcPr>
          <w:p w14:paraId="1AFBFAF8" w14:textId="77777777" w:rsidR="00E11408" w:rsidRDefault="00E11408"/>
        </w:tc>
        <w:tc>
          <w:tcPr>
            <w:tcW w:w="2268" w:type="dxa"/>
          </w:tcPr>
          <w:p w14:paraId="4FD7B4F7" w14:textId="77777777" w:rsidR="00E11408" w:rsidRDefault="00E11408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2126" w:type="dxa"/>
          </w:tcPr>
          <w:p w14:paraId="21463C67" w14:textId="77777777" w:rsidR="00E11408" w:rsidRDefault="00E11408"/>
        </w:tc>
      </w:tr>
      <w:tr w:rsidR="00E11408" w14:paraId="3D3844EC" w14:textId="77777777">
        <w:tc>
          <w:tcPr>
            <w:tcW w:w="2835" w:type="dxa"/>
          </w:tcPr>
          <w:p w14:paraId="615A480D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LUOGO DI NASCITA </w:t>
            </w:r>
          </w:p>
        </w:tc>
        <w:tc>
          <w:tcPr>
            <w:tcW w:w="3544" w:type="dxa"/>
          </w:tcPr>
          <w:p w14:paraId="5F8AF576" w14:textId="77777777" w:rsidR="00E11408" w:rsidRDefault="00E11408"/>
        </w:tc>
        <w:tc>
          <w:tcPr>
            <w:tcW w:w="2268" w:type="dxa"/>
          </w:tcPr>
          <w:p w14:paraId="70F7886E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 DI NASCITA</w:t>
            </w:r>
          </w:p>
        </w:tc>
        <w:tc>
          <w:tcPr>
            <w:tcW w:w="2126" w:type="dxa"/>
          </w:tcPr>
          <w:p w14:paraId="6339D89F" w14:textId="77777777" w:rsidR="00E11408" w:rsidRDefault="00E11408"/>
        </w:tc>
      </w:tr>
      <w:tr w:rsidR="00E11408" w14:paraId="259EDB49" w14:textId="77777777">
        <w:tc>
          <w:tcPr>
            <w:tcW w:w="2835" w:type="dxa"/>
          </w:tcPr>
          <w:p w14:paraId="32B8E08F" w14:textId="77777777" w:rsidR="00E11408" w:rsidRDefault="00E11408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>CODICE FISCALE</w:t>
            </w:r>
          </w:p>
        </w:tc>
        <w:tc>
          <w:tcPr>
            <w:tcW w:w="3544" w:type="dxa"/>
          </w:tcPr>
          <w:p w14:paraId="798BAB15" w14:textId="77777777" w:rsidR="00E11408" w:rsidRDefault="00E11408"/>
        </w:tc>
        <w:tc>
          <w:tcPr>
            <w:tcW w:w="2268" w:type="dxa"/>
          </w:tcPr>
          <w:p w14:paraId="7E2F3C5C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TELEFONO</w:t>
            </w:r>
          </w:p>
        </w:tc>
        <w:tc>
          <w:tcPr>
            <w:tcW w:w="2126" w:type="dxa"/>
          </w:tcPr>
          <w:p w14:paraId="752B9FD0" w14:textId="77777777" w:rsidR="00E11408" w:rsidRDefault="00E11408"/>
        </w:tc>
      </w:tr>
      <w:tr w:rsidR="00E11408" w14:paraId="74D3D426" w14:textId="77777777">
        <w:tc>
          <w:tcPr>
            <w:tcW w:w="2835" w:type="dxa"/>
          </w:tcPr>
          <w:p w14:paraId="5A4F4893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COMUNE DI RESIDENZA</w:t>
            </w:r>
          </w:p>
        </w:tc>
        <w:tc>
          <w:tcPr>
            <w:tcW w:w="3544" w:type="dxa"/>
          </w:tcPr>
          <w:p w14:paraId="2EA00D10" w14:textId="77777777" w:rsidR="00E11408" w:rsidRDefault="00E11408"/>
        </w:tc>
        <w:tc>
          <w:tcPr>
            <w:tcW w:w="2268" w:type="dxa"/>
          </w:tcPr>
          <w:p w14:paraId="4D21FA99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PROVINCIA</w:t>
            </w:r>
          </w:p>
        </w:tc>
        <w:tc>
          <w:tcPr>
            <w:tcW w:w="2126" w:type="dxa"/>
          </w:tcPr>
          <w:p w14:paraId="2B97ACFB" w14:textId="77777777" w:rsidR="00E11408" w:rsidRDefault="00E11408"/>
        </w:tc>
      </w:tr>
      <w:tr w:rsidR="00E11408" w14:paraId="506BC1F1" w14:textId="77777777">
        <w:tc>
          <w:tcPr>
            <w:tcW w:w="2835" w:type="dxa"/>
          </w:tcPr>
          <w:p w14:paraId="7D7EB421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INDIRIZZO</w:t>
            </w:r>
          </w:p>
        </w:tc>
        <w:tc>
          <w:tcPr>
            <w:tcW w:w="3544" w:type="dxa"/>
          </w:tcPr>
          <w:p w14:paraId="00D15FC9" w14:textId="77777777" w:rsidR="00E11408" w:rsidRDefault="00E11408"/>
        </w:tc>
        <w:tc>
          <w:tcPr>
            <w:tcW w:w="2268" w:type="dxa"/>
          </w:tcPr>
          <w:p w14:paraId="7B5456FE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NUM. CIVICO</w:t>
            </w:r>
          </w:p>
        </w:tc>
        <w:tc>
          <w:tcPr>
            <w:tcW w:w="2126" w:type="dxa"/>
          </w:tcPr>
          <w:p w14:paraId="6D9A3839" w14:textId="77777777" w:rsidR="00E11408" w:rsidRDefault="00E11408"/>
        </w:tc>
      </w:tr>
    </w:tbl>
    <w:p w14:paraId="50FC0F4B" w14:textId="77777777" w:rsidR="00E11408" w:rsidRDefault="00E11408">
      <w:pPr>
        <w:rPr>
          <w:sz w:val="16"/>
          <w:szCs w:val="16"/>
        </w:rPr>
      </w:pPr>
    </w:p>
    <w:p w14:paraId="70E39ACB" w14:textId="77777777" w:rsidR="00E11408" w:rsidRDefault="00E11408">
      <w:pPr>
        <w:ind w:left="-567"/>
      </w:pPr>
      <w:r>
        <w:rPr>
          <w:b/>
          <w:bCs/>
        </w:rPr>
        <w:t>Nella qualità di</w:t>
      </w:r>
      <w:r>
        <w:t xml:space="preserve"> __</w:t>
      </w:r>
      <w:r w:rsidR="007F7502">
        <w:t>_____________(genitore</w:t>
      </w:r>
      <w:r w:rsidR="009266A0">
        <w:t xml:space="preserve"> o </w:t>
      </w:r>
      <w:r w:rsidR="00EA3DD6">
        <w:t xml:space="preserve">tutore che </w:t>
      </w:r>
      <w:r w:rsidR="009266A0">
        <w:t>eserc</w:t>
      </w:r>
      <w:r w:rsidR="00EA3DD6">
        <w:t xml:space="preserve">ita </w:t>
      </w:r>
      <w:r w:rsidR="009309F2">
        <w:t xml:space="preserve">la </w:t>
      </w:r>
      <w:r w:rsidR="00EA3DD6">
        <w:t>responsabilità genitoriale</w:t>
      </w:r>
      <w:r>
        <w:t>) dello studente:</w:t>
      </w:r>
    </w:p>
    <w:p w14:paraId="66B642D3" w14:textId="77777777" w:rsidR="00E11408" w:rsidRDefault="00E11408">
      <w:pPr>
        <w:rPr>
          <w:sz w:val="16"/>
          <w:szCs w:val="16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126"/>
        <w:gridCol w:w="2268"/>
      </w:tblGrid>
      <w:tr w:rsidR="00E11408" w14:paraId="155F9E36" w14:textId="77777777">
        <w:tc>
          <w:tcPr>
            <w:tcW w:w="2835" w:type="dxa"/>
          </w:tcPr>
          <w:p w14:paraId="792E73D6" w14:textId="77777777" w:rsidR="00E11408" w:rsidRDefault="00E11408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>COGNOME</w:t>
            </w:r>
          </w:p>
        </w:tc>
        <w:tc>
          <w:tcPr>
            <w:tcW w:w="3544" w:type="dxa"/>
          </w:tcPr>
          <w:p w14:paraId="061EDB1F" w14:textId="77777777" w:rsidR="00E11408" w:rsidRDefault="00E11408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68C8E9D5" w14:textId="77777777" w:rsidR="00E11408" w:rsidRDefault="00E11408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2268" w:type="dxa"/>
          </w:tcPr>
          <w:p w14:paraId="7EBF8BB5" w14:textId="77777777" w:rsidR="00E11408" w:rsidRDefault="00E11408">
            <w:pPr>
              <w:rPr>
                <w:sz w:val="22"/>
              </w:rPr>
            </w:pPr>
          </w:p>
        </w:tc>
      </w:tr>
      <w:tr w:rsidR="00E11408" w14:paraId="51C64420" w14:textId="77777777">
        <w:tc>
          <w:tcPr>
            <w:tcW w:w="2835" w:type="dxa"/>
          </w:tcPr>
          <w:p w14:paraId="1045300C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LUOGO DI NASCITA</w:t>
            </w:r>
          </w:p>
        </w:tc>
        <w:tc>
          <w:tcPr>
            <w:tcW w:w="3544" w:type="dxa"/>
          </w:tcPr>
          <w:p w14:paraId="4950F933" w14:textId="77777777" w:rsidR="00E11408" w:rsidRDefault="00E1140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</w:tcPr>
          <w:p w14:paraId="42750640" w14:textId="77777777" w:rsidR="00E11408" w:rsidRDefault="00E114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 DI NASCITA</w:t>
            </w:r>
          </w:p>
        </w:tc>
        <w:tc>
          <w:tcPr>
            <w:tcW w:w="2268" w:type="dxa"/>
          </w:tcPr>
          <w:p w14:paraId="1E7D8E3C" w14:textId="77777777" w:rsidR="00E11408" w:rsidRDefault="00E11408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</w:tr>
    </w:tbl>
    <w:p w14:paraId="3E305F89" w14:textId="77777777" w:rsidR="00E11408" w:rsidRDefault="00E11408">
      <w:pPr>
        <w:rPr>
          <w:sz w:val="16"/>
          <w:szCs w:val="16"/>
        </w:rPr>
      </w:pPr>
    </w:p>
    <w:p w14:paraId="60CDD16D" w14:textId="77777777" w:rsidR="003E0BB7" w:rsidRPr="007617C6" w:rsidRDefault="003E0BB7" w:rsidP="003E0BB7">
      <w:pPr>
        <w:jc w:val="center"/>
        <w:rPr>
          <w:b/>
        </w:rPr>
      </w:pPr>
      <w:r w:rsidRPr="007617C6">
        <w:rPr>
          <w:b/>
        </w:rPr>
        <w:t>CHIEDE</w:t>
      </w:r>
    </w:p>
    <w:p w14:paraId="52E82773" w14:textId="77777777" w:rsidR="003E0BB7" w:rsidRPr="007617C6" w:rsidRDefault="003E0BB7" w:rsidP="003E0BB7">
      <w:pPr>
        <w:jc w:val="both"/>
        <w:rPr>
          <w:b/>
          <w:sz w:val="16"/>
          <w:szCs w:val="16"/>
        </w:rPr>
      </w:pPr>
    </w:p>
    <w:p w14:paraId="2F3E535A" w14:textId="77777777" w:rsidR="003E0BB7" w:rsidRPr="00A060AB" w:rsidRDefault="007F7502" w:rsidP="003E0BB7">
      <w:pPr>
        <w:pStyle w:val="Rientrocorpodeltesto"/>
        <w:rPr>
          <w:b/>
        </w:rPr>
      </w:pPr>
      <w:r>
        <w:rPr>
          <w:b/>
        </w:rPr>
        <w:t xml:space="preserve">In </w:t>
      </w:r>
      <w:r w:rsidR="00EA3DD6">
        <w:rPr>
          <w:b/>
        </w:rPr>
        <w:t>a</w:t>
      </w:r>
      <w:r>
        <w:rPr>
          <w:b/>
        </w:rPr>
        <w:t>ttuazione dell'art. 12 della L.R. nr. 10/2019,</w:t>
      </w:r>
      <w:r w:rsidR="003E0BB7" w:rsidRPr="00A060AB">
        <w:rPr>
          <w:b/>
        </w:rPr>
        <w:t xml:space="preserve"> l’ammissione  al beneficio del rimborso delle spese di trasporto gratuito e semi gratuito per l'A.S. 202</w:t>
      </w:r>
      <w:r w:rsidR="000E63D2">
        <w:rPr>
          <w:b/>
        </w:rPr>
        <w:t>5</w:t>
      </w:r>
      <w:r w:rsidR="003E0BB7" w:rsidRPr="00A060AB">
        <w:rPr>
          <w:b/>
        </w:rPr>
        <w:t>-202</w:t>
      </w:r>
      <w:r w:rsidR="000E63D2">
        <w:rPr>
          <w:b/>
        </w:rPr>
        <w:t>6</w:t>
      </w:r>
      <w:r w:rsidR="003E0BB7" w:rsidRPr="00A060AB">
        <w:rPr>
          <w:b/>
        </w:rPr>
        <w:t>.</w:t>
      </w:r>
    </w:p>
    <w:p w14:paraId="05105EBE" w14:textId="77777777" w:rsidR="003E0BB7" w:rsidRDefault="003E0BB7" w:rsidP="00EB2D0A">
      <w:pPr>
        <w:jc w:val="center"/>
        <w:rPr>
          <w:b/>
          <w:szCs w:val="24"/>
        </w:rPr>
      </w:pPr>
    </w:p>
    <w:p w14:paraId="600F5798" w14:textId="77777777" w:rsidR="004C3995" w:rsidRDefault="007F7502" w:rsidP="00EB2D0A">
      <w:pPr>
        <w:jc w:val="center"/>
        <w:rPr>
          <w:b/>
          <w:szCs w:val="24"/>
        </w:rPr>
      </w:pPr>
      <w:r>
        <w:rPr>
          <w:b/>
          <w:szCs w:val="24"/>
        </w:rPr>
        <w:t xml:space="preserve">A TAL FINE </w:t>
      </w:r>
      <w:r w:rsidR="00EB2D0A" w:rsidRPr="00EB2D0A">
        <w:rPr>
          <w:b/>
          <w:szCs w:val="24"/>
        </w:rPr>
        <w:t>DICHIARA</w:t>
      </w:r>
    </w:p>
    <w:p w14:paraId="47A04161" w14:textId="77777777" w:rsidR="00EE07EC" w:rsidRPr="00A060AB" w:rsidRDefault="00EE07EC" w:rsidP="00EB2D0A">
      <w:pPr>
        <w:jc w:val="center"/>
        <w:rPr>
          <w:b/>
          <w:szCs w:val="24"/>
        </w:rPr>
      </w:pPr>
    </w:p>
    <w:p w14:paraId="69F8F3F0" w14:textId="77777777" w:rsidR="007617C6" w:rsidRDefault="007F7502" w:rsidP="007F7502">
      <w:pPr>
        <w:ind w:left="-567"/>
        <w:jc w:val="both"/>
        <w:rPr>
          <w:b/>
          <w:bCs/>
        </w:rPr>
      </w:pPr>
      <w:r>
        <w:rPr>
          <w:b/>
          <w:szCs w:val="24"/>
        </w:rPr>
        <w:t>Ai sensi dell' art</w:t>
      </w:r>
      <w:r w:rsidR="00C525A8" w:rsidRPr="00A060AB">
        <w:rPr>
          <w:b/>
          <w:szCs w:val="24"/>
        </w:rPr>
        <w:t xml:space="preserve">. 47 e del </w:t>
      </w:r>
      <w:r w:rsidR="00EE07EC" w:rsidRPr="00A060AB">
        <w:rPr>
          <w:b/>
          <w:szCs w:val="24"/>
        </w:rPr>
        <w:t xml:space="preserve"> D.P.R. 28 </w:t>
      </w:r>
      <w:r w:rsidR="00C525A8" w:rsidRPr="00A060AB">
        <w:rPr>
          <w:b/>
          <w:szCs w:val="24"/>
        </w:rPr>
        <w:t xml:space="preserve"> dicembre 2000, n</w:t>
      </w:r>
      <w:r w:rsidR="00EE07EC" w:rsidRPr="00A060AB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EE07EC" w:rsidRPr="00A060AB">
        <w:rPr>
          <w:b/>
          <w:szCs w:val="24"/>
        </w:rPr>
        <w:t xml:space="preserve">445 </w:t>
      </w:r>
      <w:r w:rsidR="00C525A8" w:rsidRPr="00A060AB">
        <w:rPr>
          <w:b/>
          <w:szCs w:val="24"/>
        </w:rPr>
        <w:t>e successive modifiche ed integrazioni</w:t>
      </w:r>
      <w:r>
        <w:rPr>
          <w:b/>
          <w:szCs w:val="24"/>
        </w:rPr>
        <w:t>, consapevole delle sanzioni penali richiamate dall'art. 76 del medesimo D.P.R. per i casi di dichiarazioni non veritiere, di informazioni o atti falsi, c</w:t>
      </w:r>
      <w:r w:rsidR="00EB2D0A">
        <w:rPr>
          <w:b/>
          <w:bCs/>
        </w:rPr>
        <w:t>he il proprio figlio/a è r</w:t>
      </w:r>
      <w:r w:rsidR="007617C6" w:rsidRPr="00773491">
        <w:rPr>
          <w:b/>
          <w:bCs/>
        </w:rPr>
        <w:t>egolarmente iscritto</w:t>
      </w:r>
      <w:r w:rsidR="007617C6">
        <w:rPr>
          <w:b/>
          <w:bCs/>
        </w:rPr>
        <w:t xml:space="preserve"> presso</w:t>
      </w:r>
      <w:r w:rsidR="007617C6">
        <w:t xml:space="preserve"> </w:t>
      </w:r>
      <w:r w:rsidR="007617C6">
        <w:rPr>
          <w:b/>
          <w:bCs/>
        </w:rPr>
        <w:t>:</w:t>
      </w:r>
    </w:p>
    <w:p w14:paraId="0EB325E4" w14:textId="77777777" w:rsidR="007617C6" w:rsidRDefault="007617C6" w:rsidP="007617C6">
      <w:pPr>
        <w:rPr>
          <w:sz w:val="16"/>
          <w:szCs w:val="16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1701"/>
        <w:gridCol w:w="1984"/>
      </w:tblGrid>
      <w:tr w:rsidR="007617C6" w14:paraId="6C76B12D" w14:textId="77777777" w:rsidTr="009266A0">
        <w:trPr>
          <w:trHeight w:val="347"/>
        </w:trPr>
        <w:tc>
          <w:tcPr>
            <w:tcW w:w="2410" w:type="dxa"/>
            <w:vAlign w:val="bottom"/>
          </w:tcPr>
          <w:p w14:paraId="09C15E4B" w14:textId="77777777" w:rsidR="007617C6" w:rsidRPr="00AC02E1" w:rsidRDefault="007617C6" w:rsidP="007F7502">
            <w:pPr>
              <w:pStyle w:val="Titolo4"/>
              <w:rPr>
                <w:sz w:val="22"/>
                <w:szCs w:val="22"/>
              </w:rPr>
            </w:pPr>
            <w:r w:rsidRPr="00AC02E1">
              <w:rPr>
                <w:sz w:val="22"/>
                <w:szCs w:val="22"/>
              </w:rPr>
              <w:t>IST.NE SCOLASTICA</w:t>
            </w:r>
          </w:p>
        </w:tc>
        <w:tc>
          <w:tcPr>
            <w:tcW w:w="4678" w:type="dxa"/>
            <w:vAlign w:val="bottom"/>
          </w:tcPr>
          <w:p w14:paraId="5A4B1B24" w14:textId="77777777" w:rsidR="007F7502" w:rsidRPr="007F7502" w:rsidRDefault="007F7502" w:rsidP="007F75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E5D2141" w14:textId="77777777" w:rsidR="007617C6" w:rsidRDefault="007617C6" w:rsidP="007F7502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>COMUNE</w:t>
            </w:r>
          </w:p>
        </w:tc>
        <w:tc>
          <w:tcPr>
            <w:tcW w:w="1984" w:type="dxa"/>
            <w:vAlign w:val="bottom"/>
          </w:tcPr>
          <w:p w14:paraId="25D160AE" w14:textId="77777777" w:rsidR="007617C6" w:rsidRDefault="007617C6" w:rsidP="007F7502">
            <w:pPr>
              <w:rPr>
                <w:sz w:val="22"/>
              </w:rPr>
            </w:pPr>
          </w:p>
        </w:tc>
      </w:tr>
      <w:tr w:rsidR="007617C6" w14:paraId="03C2BD41" w14:textId="77777777" w:rsidTr="009266A0">
        <w:trPr>
          <w:trHeight w:val="409"/>
        </w:trPr>
        <w:tc>
          <w:tcPr>
            <w:tcW w:w="2410" w:type="dxa"/>
            <w:vAlign w:val="bottom"/>
          </w:tcPr>
          <w:p w14:paraId="2077ED82" w14:textId="77777777" w:rsidR="007617C6" w:rsidRPr="00AC02E1" w:rsidRDefault="007617C6" w:rsidP="007F7502">
            <w:pPr>
              <w:rPr>
                <w:b/>
                <w:bCs/>
                <w:sz w:val="22"/>
                <w:szCs w:val="22"/>
              </w:rPr>
            </w:pPr>
            <w:r w:rsidRPr="00AC02E1">
              <w:rPr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4678" w:type="dxa"/>
            <w:vAlign w:val="bottom"/>
          </w:tcPr>
          <w:p w14:paraId="33DF45E8" w14:textId="77777777" w:rsidR="009266A0" w:rsidRPr="009266A0" w:rsidRDefault="009266A0" w:rsidP="007F7502">
            <w:pPr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14:paraId="1789992B" w14:textId="77777777" w:rsidR="007617C6" w:rsidRDefault="007617C6" w:rsidP="007F750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TELEFONO</w:t>
            </w:r>
          </w:p>
        </w:tc>
        <w:tc>
          <w:tcPr>
            <w:tcW w:w="1984" w:type="dxa"/>
            <w:vAlign w:val="bottom"/>
          </w:tcPr>
          <w:p w14:paraId="14C5CFD4" w14:textId="77777777" w:rsidR="007617C6" w:rsidRDefault="007617C6" w:rsidP="007F7502">
            <w:pPr>
              <w:rPr>
                <w:sz w:val="22"/>
              </w:rPr>
            </w:pPr>
          </w:p>
        </w:tc>
      </w:tr>
      <w:tr w:rsidR="007617C6" w14:paraId="62D5487B" w14:textId="77777777" w:rsidTr="009266A0">
        <w:trPr>
          <w:trHeight w:val="415"/>
        </w:trPr>
        <w:tc>
          <w:tcPr>
            <w:tcW w:w="2410" w:type="dxa"/>
            <w:vAlign w:val="bottom"/>
          </w:tcPr>
          <w:p w14:paraId="60E313CB" w14:textId="77777777" w:rsidR="007617C6" w:rsidRPr="00AC02E1" w:rsidRDefault="007617C6" w:rsidP="007F7502">
            <w:pPr>
              <w:rPr>
                <w:b/>
                <w:bCs/>
                <w:sz w:val="22"/>
                <w:szCs w:val="22"/>
              </w:rPr>
            </w:pPr>
            <w:r w:rsidRPr="00AC02E1">
              <w:rPr>
                <w:b/>
                <w:bCs/>
                <w:sz w:val="22"/>
                <w:szCs w:val="22"/>
              </w:rPr>
              <w:t xml:space="preserve">CLASSE </w:t>
            </w:r>
          </w:p>
        </w:tc>
        <w:tc>
          <w:tcPr>
            <w:tcW w:w="4678" w:type="dxa"/>
            <w:vAlign w:val="bottom"/>
          </w:tcPr>
          <w:p w14:paraId="027B40E5" w14:textId="77777777" w:rsidR="007F7502" w:rsidRPr="007F7502" w:rsidRDefault="007F7502" w:rsidP="007F75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D75451E" w14:textId="77777777" w:rsidR="007617C6" w:rsidRDefault="007617C6" w:rsidP="007F750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SEZIONE</w:t>
            </w:r>
          </w:p>
        </w:tc>
        <w:tc>
          <w:tcPr>
            <w:tcW w:w="1984" w:type="dxa"/>
            <w:vAlign w:val="bottom"/>
          </w:tcPr>
          <w:p w14:paraId="26E96505" w14:textId="77777777" w:rsidR="007617C6" w:rsidRDefault="007617C6" w:rsidP="007F7502">
            <w:pPr>
              <w:rPr>
                <w:sz w:val="22"/>
              </w:rPr>
            </w:pPr>
          </w:p>
        </w:tc>
      </w:tr>
    </w:tbl>
    <w:p w14:paraId="2B4A8475" w14:textId="77777777" w:rsidR="007617C6" w:rsidRDefault="007617C6" w:rsidP="007617C6">
      <w:pPr>
        <w:rPr>
          <w:sz w:val="22"/>
        </w:rPr>
      </w:pPr>
    </w:p>
    <w:p w14:paraId="64C833F3" w14:textId="77777777" w:rsidR="007617C6" w:rsidRDefault="007617C6" w:rsidP="007617C6">
      <w:pPr>
        <w:rPr>
          <w:sz w:val="16"/>
          <w:szCs w:val="16"/>
        </w:rPr>
      </w:pPr>
    </w:p>
    <w:tbl>
      <w:tblPr>
        <w:tblStyle w:val="Grigliatabella"/>
        <w:tblW w:w="10773" w:type="dxa"/>
        <w:tblInd w:w="-459" w:type="dxa"/>
        <w:tblLook w:val="04A0" w:firstRow="1" w:lastRow="0" w:firstColumn="1" w:lastColumn="0" w:noHBand="0" w:noVBand="1"/>
      </w:tblPr>
      <w:tblGrid>
        <w:gridCol w:w="2410"/>
        <w:gridCol w:w="2268"/>
        <w:gridCol w:w="1985"/>
        <w:gridCol w:w="2126"/>
        <w:gridCol w:w="1984"/>
      </w:tblGrid>
      <w:tr w:rsidR="007617C6" w14:paraId="1DA7105A" w14:textId="77777777" w:rsidTr="007F7502">
        <w:trPr>
          <w:trHeight w:val="460"/>
        </w:trPr>
        <w:tc>
          <w:tcPr>
            <w:tcW w:w="2410" w:type="dxa"/>
            <w:vAlign w:val="bottom"/>
          </w:tcPr>
          <w:p w14:paraId="6F7DDB00" w14:textId="77777777" w:rsidR="007F7502" w:rsidRPr="00DD75E1" w:rsidRDefault="007617C6" w:rsidP="007F7502">
            <w:pPr>
              <w:ind w:left="-108"/>
              <w:rPr>
                <w:b/>
                <w:sz w:val="22"/>
                <w:szCs w:val="22"/>
              </w:rPr>
            </w:pPr>
            <w:r w:rsidRPr="00DD75E1">
              <w:rPr>
                <w:b/>
                <w:sz w:val="22"/>
                <w:szCs w:val="22"/>
              </w:rPr>
              <w:t>MEZZO UTILIZZATO</w:t>
            </w:r>
          </w:p>
        </w:tc>
        <w:tc>
          <w:tcPr>
            <w:tcW w:w="2268" w:type="dxa"/>
            <w:vAlign w:val="bottom"/>
          </w:tcPr>
          <w:p w14:paraId="4A477427" w14:textId="77777777" w:rsidR="007617C6" w:rsidRDefault="007617C6" w:rsidP="007F7502"/>
        </w:tc>
        <w:tc>
          <w:tcPr>
            <w:tcW w:w="1985" w:type="dxa"/>
            <w:vAlign w:val="bottom"/>
          </w:tcPr>
          <w:p w14:paraId="323FDE66" w14:textId="77777777" w:rsidR="007617C6" w:rsidRPr="009E3945" w:rsidRDefault="007617C6" w:rsidP="007F7502">
            <w:pPr>
              <w:rPr>
                <w:b/>
                <w:sz w:val="22"/>
                <w:szCs w:val="22"/>
              </w:rPr>
            </w:pPr>
            <w:r w:rsidRPr="009E3945">
              <w:rPr>
                <w:b/>
                <w:sz w:val="22"/>
                <w:szCs w:val="22"/>
              </w:rPr>
              <w:t>PERCORSO A/R</w:t>
            </w:r>
          </w:p>
        </w:tc>
        <w:tc>
          <w:tcPr>
            <w:tcW w:w="2126" w:type="dxa"/>
            <w:vAlign w:val="bottom"/>
          </w:tcPr>
          <w:p w14:paraId="5743CDEA" w14:textId="77777777" w:rsidR="007617C6" w:rsidRDefault="007617C6" w:rsidP="007F7502"/>
        </w:tc>
        <w:tc>
          <w:tcPr>
            <w:tcW w:w="1984" w:type="dxa"/>
            <w:vAlign w:val="bottom"/>
          </w:tcPr>
          <w:p w14:paraId="5F3F6232" w14:textId="77777777" w:rsidR="007617C6" w:rsidRDefault="007617C6" w:rsidP="007F7502"/>
        </w:tc>
      </w:tr>
    </w:tbl>
    <w:p w14:paraId="2D2B0DA9" w14:textId="77777777" w:rsidR="007617C6" w:rsidRPr="00DD75E1" w:rsidRDefault="007617C6" w:rsidP="007617C6"/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363"/>
      </w:tblGrid>
      <w:tr w:rsidR="007617C6" w14:paraId="3218950A" w14:textId="77777777" w:rsidTr="004E4193">
        <w:trPr>
          <w:trHeight w:val="258"/>
        </w:trPr>
        <w:tc>
          <w:tcPr>
            <w:tcW w:w="2410" w:type="dxa"/>
          </w:tcPr>
          <w:p w14:paraId="67B7D260" w14:textId="77777777" w:rsidR="004E4193" w:rsidRDefault="004E4193" w:rsidP="00023CD0">
            <w:pPr>
              <w:pStyle w:val="Titolo8"/>
            </w:pPr>
          </w:p>
          <w:p w14:paraId="120E9FBE" w14:textId="77777777" w:rsidR="004E4193" w:rsidRPr="004E4193" w:rsidRDefault="007617C6" w:rsidP="004E4193">
            <w:pPr>
              <w:pStyle w:val="Titolo8"/>
            </w:pPr>
            <w:r>
              <w:t>CODICE IBAN</w:t>
            </w:r>
          </w:p>
        </w:tc>
        <w:tc>
          <w:tcPr>
            <w:tcW w:w="8363" w:type="dxa"/>
          </w:tcPr>
          <w:p w14:paraId="561300F5" w14:textId="77777777" w:rsidR="007617C6" w:rsidRDefault="007617C6" w:rsidP="00023CD0">
            <w:pPr>
              <w:pStyle w:val="Titolo1"/>
            </w:pPr>
          </w:p>
        </w:tc>
      </w:tr>
    </w:tbl>
    <w:p w14:paraId="741A78E5" w14:textId="77777777" w:rsidR="007617C6" w:rsidRDefault="007617C6" w:rsidP="004C3995">
      <w:pPr>
        <w:rPr>
          <w:sz w:val="16"/>
          <w:szCs w:val="16"/>
        </w:rPr>
      </w:pPr>
    </w:p>
    <w:p w14:paraId="369CE858" w14:textId="77777777" w:rsidR="00A267AE" w:rsidRPr="00A267AE" w:rsidRDefault="00A267AE" w:rsidP="009266A0">
      <w:pPr>
        <w:ind w:left="-567"/>
        <w:jc w:val="both"/>
        <w:rPr>
          <w:b/>
          <w:szCs w:val="24"/>
        </w:rPr>
      </w:pPr>
    </w:p>
    <w:p w14:paraId="3C8A5B40" w14:textId="77777777" w:rsidR="00EE07EC" w:rsidRPr="00A267AE" w:rsidRDefault="00A267AE" w:rsidP="009266A0">
      <w:pPr>
        <w:pStyle w:val="Paragrafoelenco"/>
        <w:numPr>
          <w:ilvl w:val="0"/>
          <w:numId w:val="7"/>
        </w:numPr>
        <w:ind w:left="-567" w:firstLine="0"/>
        <w:jc w:val="both"/>
        <w:rPr>
          <w:b/>
          <w:szCs w:val="24"/>
        </w:rPr>
      </w:pPr>
      <w:r w:rsidRPr="00A267AE">
        <w:rPr>
          <w:b/>
          <w:szCs w:val="24"/>
        </w:rPr>
        <w:t xml:space="preserve">ISEE: PARI O INFERIORE € 10.632,94   </w:t>
      </w:r>
    </w:p>
    <w:p w14:paraId="22DB7394" w14:textId="77777777" w:rsidR="00A267AE" w:rsidRPr="00A267AE" w:rsidRDefault="00A267AE" w:rsidP="009266A0">
      <w:pPr>
        <w:pStyle w:val="Paragrafoelenco"/>
        <w:numPr>
          <w:ilvl w:val="0"/>
          <w:numId w:val="7"/>
        </w:numPr>
        <w:ind w:left="-567" w:firstLine="0"/>
        <w:jc w:val="both"/>
        <w:rPr>
          <w:b/>
          <w:szCs w:val="24"/>
        </w:rPr>
      </w:pPr>
      <w:r w:rsidRPr="00A267AE">
        <w:rPr>
          <w:b/>
          <w:szCs w:val="24"/>
        </w:rPr>
        <w:t>ISEE SUPERIORE AD € 10.632,94</w:t>
      </w:r>
    </w:p>
    <w:p w14:paraId="57EDB9A0" w14:textId="77777777" w:rsidR="007617C6" w:rsidRDefault="007617C6" w:rsidP="004C3995">
      <w:pPr>
        <w:rPr>
          <w:sz w:val="16"/>
          <w:szCs w:val="16"/>
        </w:rPr>
      </w:pPr>
    </w:p>
    <w:p w14:paraId="55F70631" w14:textId="77777777" w:rsidR="007617C6" w:rsidRPr="007617C6" w:rsidRDefault="007617C6" w:rsidP="007617C6">
      <w:pPr>
        <w:jc w:val="center"/>
        <w:rPr>
          <w:b/>
        </w:rPr>
      </w:pPr>
      <w:r w:rsidRPr="007617C6">
        <w:rPr>
          <w:b/>
        </w:rPr>
        <w:t>ALLEGA</w:t>
      </w:r>
    </w:p>
    <w:p w14:paraId="00B56231" w14:textId="77777777" w:rsidR="007617C6" w:rsidRDefault="007617C6" w:rsidP="00EB2D0A">
      <w:pPr>
        <w:ind w:left="-567"/>
      </w:pPr>
    </w:p>
    <w:p w14:paraId="4984A3DA" w14:textId="77777777" w:rsidR="007617C6" w:rsidRDefault="00EB2D0A" w:rsidP="00EB2D0A">
      <w:pPr>
        <w:ind w:left="-567"/>
        <w:rPr>
          <w:b/>
          <w:bCs/>
        </w:rPr>
      </w:pPr>
      <w:r>
        <w:rPr>
          <w:b/>
          <w:bCs/>
        </w:rPr>
        <w:t xml:space="preserve">1. </w:t>
      </w:r>
      <w:r w:rsidR="007617C6">
        <w:rPr>
          <w:b/>
          <w:bCs/>
        </w:rPr>
        <w:t>Fotocopia Documento di Riconoscimento;</w:t>
      </w:r>
    </w:p>
    <w:p w14:paraId="008EC8ED" w14:textId="77777777" w:rsidR="007617C6" w:rsidRDefault="00EB2D0A" w:rsidP="00EB2D0A">
      <w:pPr>
        <w:ind w:left="-567"/>
        <w:rPr>
          <w:b/>
          <w:bCs/>
        </w:rPr>
      </w:pPr>
      <w:r>
        <w:rPr>
          <w:b/>
          <w:bCs/>
        </w:rPr>
        <w:t xml:space="preserve">2. </w:t>
      </w:r>
      <w:r w:rsidR="00BE6029">
        <w:rPr>
          <w:b/>
          <w:bCs/>
        </w:rPr>
        <w:t>Fotocopia Codice Fiscale;</w:t>
      </w:r>
    </w:p>
    <w:p w14:paraId="00BEEC2A" w14:textId="77777777" w:rsidR="00EB2D0A" w:rsidRDefault="00EB2D0A" w:rsidP="00EB2D0A">
      <w:pPr>
        <w:pStyle w:val="Titolo5"/>
        <w:ind w:left="-567"/>
        <w:jc w:val="left"/>
        <w:rPr>
          <w:bCs/>
        </w:rPr>
      </w:pPr>
      <w:r>
        <w:rPr>
          <w:bCs/>
        </w:rPr>
        <w:t xml:space="preserve">3. </w:t>
      </w:r>
      <w:r w:rsidR="00BE6029">
        <w:rPr>
          <w:bCs/>
        </w:rPr>
        <w:t>Fotocopia Codice IBAN;</w:t>
      </w:r>
    </w:p>
    <w:p w14:paraId="3776C659" w14:textId="77777777" w:rsidR="007617C6" w:rsidRDefault="00EB2D0A" w:rsidP="00EB2D0A">
      <w:pPr>
        <w:pStyle w:val="Titolo5"/>
        <w:ind w:left="-567"/>
        <w:jc w:val="left"/>
        <w:rPr>
          <w:bCs/>
        </w:rPr>
      </w:pPr>
      <w:r>
        <w:rPr>
          <w:bCs/>
        </w:rPr>
        <w:t xml:space="preserve">4. </w:t>
      </w:r>
      <w:r w:rsidR="007617C6">
        <w:rPr>
          <w:bCs/>
        </w:rPr>
        <w:t>Dichiarazione ISEE in corso di validità</w:t>
      </w:r>
      <w:r w:rsidR="00BE6029">
        <w:rPr>
          <w:bCs/>
        </w:rPr>
        <w:t>.</w:t>
      </w:r>
    </w:p>
    <w:p w14:paraId="62A4276C" w14:textId="77777777" w:rsidR="007617C6" w:rsidRDefault="007617C6" w:rsidP="00EB2D0A">
      <w:pPr>
        <w:ind w:left="-567"/>
        <w:rPr>
          <w:sz w:val="16"/>
          <w:szCs w:val="16"/>
        </w:rPr>
      </w:pPr>
    </w:p>
    <w:p w14:paraId="4E8938B8" w14:textId="77777777" w:rsidR="007617C6" w:rsidRDefault="007617C6">
      <w:pPr>
        <w:rPr>
          <w:sz w:val="16"/>
          <w:szCs w:val="16"/>
        </w:rPr>
      </w:pPr>
    </w:p>
    <w:p w14:paraId="0151C68F" w14:textId="77777777" w:rsidR="00A267AE" w:rsidRDefault="00A267AE" w:rsidP="00EB2D0A">
      <w:pPr>
        <w:tabs>
          <w:tab w:val="left" w:pos="851"/>
        </w:tabs>
        <w:ind w:left="-567"/>
        <w:jc w:val="both"/>
        <w:rPr>
          <w:b/>
        </w:rPr>
      </w:pPr>
    </w:p>
    <w:p w14:paraId="393B1C03" w14:textId="77777777" w:rsidR="00A267AE" w:rsidRDefault="00A267AE" w:rsidP="00EB2D0A">
      <w:pPr>
        <w:tabs>
          <w:tab w:val="left" w:pos="851"/>
        </w:tabs>
        <w:ind w:left="-567"/>
        <w:jc w:val="both"/>
        <w:rPr>
          <w:b/>
        </w:rPr>
      </w:pPr>
    </w:p>
    <w:p w14:paraId="2BAE848C" w14:textId="77777777" w:rsidR="00A267AE" w:rsidRDefault="00A267AE" w:rsidP="00EB2D0A">
      <w:pPr>
        <w:tabs>
          <w:tab w:val="left" w:pos="851"/>
        </w:tabs>
        <w:ind w:left="-567"/>
        <w:jc w:val="both"/>
        <w:rPr>
          <w:b/>
        </w:rPr>
      </w:pPr>
    </w:p>
    <w:p w14:paraId="611FAB8D" w14:textId="77777777" w:rsidR="00A267AE" w:rsidRDefault="00A267AE" w:rsidP="00EB2D0A">
      <w:pPr>
        <w:tabs>
          <w:tab w:val="left" w:pos="851"/>
        </w:tabs>
        <w:ind w:left="-567"/>
        <w:jc w:val="both"/>
        <w:rPr>
          <w:b/>
        </w:rPr>
      </w:pPr>
    </w:p>
    <w:p w14:paraId="17051F03" w14:textId="77777777" w:rsidR="009266A0" w:rsidRDefault="00405885" w:rsidP="00405885">
      <w:pPr>
        <w:tabs>
          <w:tab w:val="left" w:pos="851"/>
        </w:tabs>
        <w:ind w:left="-567"/>
        <w:jc w:val="both"/>
        <w:rPr>
          <w:b/>
        </w:rPr>
      </w:pPr>
      <w:r>
        <w:rPr>
          <w:b/>
        </w:rPr>
        <w:t>AVVERTENZE</w:t>
      </w:r>
      <w:r w:rsidR="003E0BB7" w:rsidRPr="003E0BB7">
        <w:rPr>
          <w:b/>
        </w:rPr>
        <w:t>:</w:t>
      </w:r>
      <w:r w:rsidR="00B024DC">
        <w:rPr>
          <w:b/>
        </w:rPr>
        <w:t xml:space="preserve"> </w:t>
      </w:r>
    </w:p>
    <w:p w14:paraId="3A8360F3" w14:textId="77777777" w:rsidR="009266A0" w:rsidRDefault="009266A0" w:rsidP="00405885">
      <w:pPr>
        <w:tabs>
          <w:tab w:val="left" w:pos="851"/>
        </w:tabs>
        <w:ind w:left="-567"/>
        <w:jc w:val="both"/>
        <w:rPr>
          <w:b/>
        </w:rPr>
      </w:pPr>
    </w:p>
    <w:p w14:paraId="5D2B2038" w14:textId="77777777" w:rsidR="00174749" w:rsidRPr="00405885" w:rsidRDefault="009266A0" w:rsidP="009309F2">
      <w:pPr>
        <w:tabs>
          <w:tab w:val="left" w:pos="851"/>
        </w:tabs>
        <w:ind w:left="-567"/>
        <w:jc w:val="both"/>
        <w:rPr>
          <w:b/>
          <w:szCs w:val="24"/>
        </w:rPr>
      </w:pPr>
      <w:r w:rsidRPr="009266A0">
        <w:t>1</w:t>
      </w:r>
      <w:r>
        <w:rPr>
          <w:b/>
        </w:rPr>
        <w:t xml:space="preserve">) </w:t>
      </w:r>
      <w:r w:rsidR="00B024DC" w:rsidRPr="00B024DC">
        <w:t>a</w:t>
      </w:r>
      <w:r w:rsidR="00D620A3" w:rsidRPr="00B024DC">
        <w:t>i fini</w:t>
      </w:r>
      <w:r w:rsidR="00D620A3">
        <w:t xml:space="preserve"> del</w:t>
      </w:r>
      <w:r w:rsidR="009A5BE7">
        <w:t xml:space="preserve">l'ammissione al </w:t>
      </w:r>
      <w:r w:rsidR="00DD75E1">
        <w:t>rimborso</w:t>
      </w:r>
      <w:r w:rsidR="009A5BE7">
        <w:t>,</w:t>
      </w:r>
      <w:r w:rsidR="00D620A3">
        <w:t xml:space="preserve"> gli studenti dovranno documentare</w:t>
      </w:r>
      <w:r w:rsidR="009309F2">
        <w:t>,</w:t>
      </w:r>
      <w:r w:rsidR="00D620A3">
        <w:t xml:space="preserve"> </w:t>
      </w:r>
      <w:r w:rsidR="000E63D2">
        <w:t xml:space="preserve">successivamente, </w:t>
      </w:r>
      <w:r w:rsidR="00D620A3">
        <w:t xml:space="preserve">le </w:t>
      </w:r>
      <w:r w:rsidR="009A5BE7">
        <w:t xml:space="preserve">spese </w:t>
      </w:r>
      <w:r w:rsidR="009309F2">
        <w:t xml:space="preserve">sostenute </w:t>
      </w:r>
      <w:r w:rsidR="00EE07EC">
        <w:t xml:space="preserve"> consegnando </w:t>
      </w:r>
      <w:r w:rsidR="00EE07EC" w:rsidRPr="00EE07EC">
        <w:rPr>
          <w:b/>
        </w:rPr>
        <w:t>esclusivamente</w:t>
      </w:r>
      <w:r w:rsidR="00D620A3" w:rsidRPr="00EE07EC">
        <w:rPr>
          <w:b/>
        </w:rPr>
        <w:t xml:space="preserve"> gli abbonamenti </w:t>
      </w:r>
      <w:r w:rsidR="00EE07EC" w:rsidRPr="00EE07EC">
        <w:rPr>
          <w:b/>
        </w:rPr>
        <w:t xml:space="preserve">mensili e/o </w:t>
      </w:r>
      <w:r w:rsidR="00174749" w:rsidRPr="00EE07EC">
        <w:rPr>
          <w:b/>
        </w:rPr>
        <w:t>settimanali</w:t>
      </w:r>
      <w:r w:rsidR="009309F2">
        <w:rPr>
          <w:b/>
        </w:rPr>
        <w:t>,</w:t>
      </w:r>
      <w:r w:rsidR="00EE07EC">
        <w:t xml:space="preserve"> </w:t>
      </w:r>
      <w:r w:rsidR="000E63D2">
        <w:t xml:space="preserve">previo ulteriore avviso e modulo di consegna, entro e </w:t>
      </w:r>
      <w:r w:rsidR="004C0BB3">
        <w:t xml:space="preserve"> non oltre il :</w:t>
      </w:r>
      <w:r w:rsidR="00405885">
        <w:t xml:space="preserve"> </w:t>
      </w:r>
      <w:r w:rsidR="004C0BB3">
        <w:rPr>
          <w:sz w:val="36"/>
          <w:szCs w:val="36"/>
        </w:rPr>
        <w:t xml:space="preserve"> </w:t>
      </w:r>
      <w:r w:rsidR="004C0BB3" w:rsidRPr="00405885">
        <w:rPr>
          <w:b/>
          <w:szCs w:val="24"/>
        </w:rPr>
        <w:t>30 giugno 202</w:t>
      </w:r>
      <w:r w:rsidR="000E63D2" w:rsidRPr="00405885">
        <w:rPr>
          <w:b/>
          <w:szCs w:val="24"/>
        </w:rPr>
        <w:t>6</w:t>
      </w:r>
      <w:r w:rsidR="00405885">
        <w:rPr>
          <w:b/>
          <w:szCs w:val="24"/>
        </w:rPr>
        <w:t>;</w:t>
      </w:r>
    </w:p>
    <w:p w14:paraId="5A7FEB4B" w14:textId="77777777" w:rsidR="00AC1322" w:rsidRPr="00405885" w:rsidRDefault="00AC1322" w:rsidP="009309F2">
      <w:pPr>
        <w:ind w:left="-567"/>
        <w:jc w:val="both"/>
        <w:rPr>
          <w:szCs w:val="24"/>
        </w:rPr>
      </w:pPr>
    </w:p>
    <w:p w14:paraId="78728C1C" w14:textId="77777777" w:rsidR="00F70EBB" w:rsidRDefault="00405885" w:rsidP="009309F2">
      <w:pPr>
        <w:ind w:left="-567"/>
        <w:jc w:val="both"/>
      </w:pPr>
      <w:r w:rsidRPr="009266A0">
        <w:t>2)</w:t>
      </w:r>
      <w:r>
        <w:rPr>
          <w:b/>
        </w:rPr>
        <w:t xml:space="preserve">  </w:t>
      </w:r>
      <w:r w:rsidRPr="00405885">
        <w:t>p</w:t>
      </w:r>
      <w:r w:rsidR="007617C6" w:rsidRPr="00405885">
        <w:t>er avere diritto al rimborso spese per il servizio di trasporto, lo studente dovrà garantire una frequenza mensile</w:t>
      </w:r>
      <w:r w:rsidR="007617C6">
        <w:t xml:space="preserve"> di almeno </w:t>
      </w:r>
      <w:r w:rsidR="007617C6" w:rsidRPr="000E63D2">
        <w:rPr>
          <w:b/>
        </w:rPr>
        <w:t>15 (quindici</w:t>
      </w:r>
      <w:r w:rsidR="00F70EBB" w:rsidRPr="000E63D2">
        <w:rPr>
          <w:b/>
        </w:rPr>
        <w:t>) giorni</w:t>
      </w:r>
      <w:r w:rsidR="00F70EBB">
        <w:t>, verificabili dall' attestazione d</w:t>
      </w:r>
      <w:r w:rsidR="000F14EE">
        <w:t>elle presenze trasmessa dagli  I</w:t>
      </w:r>
      <w:r>
        <w:t>stituti di competenza,</w:t>
      </w:r>
      <w:r w:rsidR="009266A0">
        <w:t xml:space="preserve"> </w:t>
      </w:r>
      <w:r>
        <w:t>d</w:t>
      </w:r>
      <w:r w:rsidR="00F70EBB">
        <w:t>iversamente, non avrà diritto al rimb</w:t>
      </w:r>
      <w:r>
        <w:t>orso per il mese di riferimento;</w:t>
      </w:r>
      <w:r w:rsidR="00EE07EC">
        <w:t xml:space="preserve"> </w:t>
      </w:r>
    </w:p>
    <w:p w14:paraId="5D7615A4" w14:textId="77777777" w:rsidR="000F14EE" w:rsidRDefault="000F14EE" w:rsidP="009309F2">
      <w:pPr>
        <w:ind w:left="-567"/>
        <w:jc w:val="both"/>
      </w:pPr>
    </w:p>
    <w:p w14:paraId="16291E01" w14:textId="77777777" w:rsidR="0023197A" w:rsidRDefault="00405885" w:rsidP="009309F2">
      <w:pPr>
        <w:ind w:left="-567"/>
        <w:jc w:val="both"/>
      </w:pPr>
      <w:r>
        <w:t>3)  s</w:t>
      </w:r>
      <w:r w:rsidR="00F70EBB">
        <w:t xml:space="preserve">ono esclusi dal beneficio gli studenti che usufruiscono di altre provvidenze </w:t>
      </w:r>
      <w:r w:rsidR="004C0BB3">
        <w:t>r</w:t>
      </w:r>
      <w:r w:rsidR="00F70EBB">
        <w:t xml:space="preserve">egionali per la frequenza presso </w:t>
      </w:r>
      <w:r w:rsidR="000F14EE">
        <w:t>S</w:t>
      </w:r>
      <w:r w:rsidR="00F70EBB">
        <w:t>cuole</w:t>
      </w:r>
      <w:r w:rsidR="00EB2D0A">
        <w:t xml:space="preserve"> </w:t>
      </w:r>
      <w:r w:rsidR="000F14EE">
        <w:t>S</w:t>
      </w:r>
      <w:r w:rsidR="00EB2D0A">
        <w:t xml:space="preserve">tatali e </w:t>
      </w:r>
      <w:r w:rsidR="0023197A">
        <w:t xml:space="preserve"> </w:t>
      </w:r>
      <w:r w:rsidR="000F14EE">
        <w:t>Paritarie</w:t>
      </w:r>
      <w:r w:rsidR="0023197A">
        <w:t>.</w:t>
      </w:r>
    </w:p>
    <w:p w14:paraId="4270D5A5" w14:textId="77777777" w:rsidR="0023197A" w:rsidRDefault="0023197A" w:rsidP="0023197A">
      <w:pPr>
        <w:ind w:left="-567"/>
        <w:jc w:val="center"/>
      </w:pPr>
    </w:p>
    <w:p w14:paraId="7DC0E724" w14:textId="77777777" w:rsidR="00F70EBB" w:rsidRDefault="0023197A" w:rsidP="0023197A">
      <w:pPr>
        <w:ind w:left="-567"/>
        <w:jc w:val="center"/>
        <w:rPr>
          <w:b/>
        </w:rPr>
      </w:pPr>
      <w:r w:rsidRPr="0023197A">
        <w:rPr>
          <w:b/>
        </w:rPr>
        <w:t>TRATTAMENTO DEI DATI PERSONALI</w:t>
      </w:r>
    </w:p>
    <w:p w14:paraId="6C7045DD" w14:textId="77777777" w:rsidR="00A4167A" w:rsidRPr="00B024DC" w:rsidRDefault="00A4167A" w:rsidP="009309F2">
      <w:pPr>
        <w:ind w:left="-567"/>
        <w:jc w:val="both"/>
        <w:rPr>
          <w:sz w:val="16"/>
          <w:szCs w:val="16"/>
        </w:rPr>
      </w:pPr>
    </w:p>
    <w:p w14:paraId="2A351DCE" w14:textId="77777777" w:rsidR="0023197A" w:rsidRPr="00A4167A" w:rsidRDefault="00405885" w:rsidP="009309F2">
      <w:pPr>
        <w:ind w:left="-567"/>
        <w:jc w:val="both"/>
      </w:pPr>
      <w:r>
        <w:t>Il/La sottoscritt</w:t>
      </w:r>
      <w:r w:rsidR="009266A0">
        <w:t>o/</w:t>
      </w:r>
      <w:r>
        <w:t>a dichiara,</w:t>
      </w:r>
      <w:r w:rsidR="009266A0">
        <w:t xml:space="preserve"> </w:t>
      </w:r>
      <w:r>
        <w:t>inoltre,</w:t>
      </w:r>
      <w:r w:rsidR="009266A0">
        <w:t xml:space="preserve"> </w:t>
      </w:r>
      <w:r>
        <w:t>di essere informato/a che l'</w:t>
      </w:r>
      <w:r w:rsidR="00A4167A" w:rsidRPr="00A4167A">
        <w:t xml:space="preserve">'Ufficio </w:t>
      </w:r>
      <w:r w:rsidR="009266A0">
        <w:t>P</w:t>
      </w:r>
      <w:r w:rsidR="00A4167A">
        <w:t xml:space="preserve">ubblica </w:t>
      </w:r>
      <w:r w:rsidR="009266A0">
        <w:t>I</w:t>
      </w:r>
      <w:r w:rsidR="00A4167A">
        <w:t xml:space="preserve">struzione </w:t>
      </w:r>
      <w:r w:rsidR="00A4167A" w:rsidRPr="00A4167A">
        <w:t xml:space="preserve">del Comune di </w:t>
      </w:r>
      <w:r w:rsidR="009266A0">
        <w:t xml:space="preserve">Castiglione di </w:t>
      </w:r>
      <w:r w:rsidR="00A4167A" w:rsidRPr="00A4167A">
        <w:t>Sicilia</w:t>
      </w:r>
      <w:r w:rsidR="009266A0">
        <w:t>,</w:t>
      </w:r>
      <w:r w:rsidR="00A4167A" w:rsidRPr="00A4167A">
        <w:t xml:space="preserve"> tratterà i dati personali degli utenti</w:t>
      </w:r>
      <w:r w:rsidR="009309F2">
        <w:t>,</w:t>
      </w:r>
      <w:r w:rsidR="00667EC7">
        <w:t xml:space="preserve"> anche con strumenti informatici,</w:t>
      </w:r>
      <w:r w:rsidR="009266A0">
        <w:t xml:space="preserve"> </w:t>
      </w:r>
      <w:r w:rsidR="00667EC7">
        <w:t xml:space="preserve">ai sensi del D.Lgs. </w:t>
      </w:r>
      <w:r w:rsidR="00A4167A" w:rsidRPr="00A4167A">
        <w:t xml:space="preserve"> n.</w:t>
      </w:r>
      <w:r w:rsidR="009309F2">
        <w:t xml:space="preserve"> </w:t>
      </w:r>
      <w:r w:rsidR="00C525A8">
        <w:t>1</w:t>
      </w:r>
      <w:r w:rsidR="00D36F33">
        <w:t xml:space="preserve">96 del 30-06-2003, </w:t>
      </w:r>
      <w:r w:rsidR="00B024DC">
        <w:t>esclusivamente ai</w:t>
      </w:r>
      <w:r w:rsidR="00D36F33">
        <w:t xml:space="preserve"> </w:t>
      </w:r>
      <w:r w:rsidR="00A4167A" w:rsidRPr="00A4167A">
        <w:t xml:space="preserve">fini istituzionali </w:t>
      </w:r>
      <w:r w:rsidR="00D36F33">
        <w:t xml:space="preserve">e nell'ambito del </w:t>
      </w:r>
      <w:r w:rsidR="00B024DC">
        <w:t>procedimento per il quale la presente dichiarazione viene  resa.</w:t>
      </w:r>
    </w:p>
    <w:p w14:paraId="52C53EAD" w14:textId="77777777" w:rsidR="0023197A" w:rsidRPr="00A4167A" w:rsidRDefault="0023197A" w:rsidP="0023197A">
      <w:pPr>
        <w:ind w:left="-567"/>
        <w:jc w:val="center"/>
      </w:pPr>
    </w:p>
    <w:p w14:paraId="740260B1" w14:textId="77777777" w:rsidR="00C525A8" w:rsidRDefault="00C525A8" w:rsidP="00C525A8"/>
    <w:p w14:paraId="1A444B15" w14:textId="77777777" w:rsidR="00C525A8" w:rsidRDefault="00C525A8" w:rsidP="00C525A8">
      <w:pPr>
        <w:ind w:left="-426"/>
      </w:pPr>
      <w:r>
        <w:t xml:space="preserve">Data_____________                                                                                     </w:t>
      </w:r>
    </w:p>
    <w:p w14:paraId="490123F1" w14:textId="77777777" w:rsidR="00F70EBB" w:rsidRPr="00174749" w:rsidRDefault="00F70EBB" w:rsidP="00773491">
      <w:pPr>
        <w:ind w:left="-567"/>
      </w:pPr>
    </w:p>
    <w:p w14:paraId="4BCCC10C" w14:textId="77777777" w:rsidR="004014B3" w:rsidRDefault="004014B3">
      <w:pPr>
        <w:pStyle w:val="Titolo1"/>
      </w:pPr>
    </w:p>
    <w:p w14:paraId="0916C3CD" w14:textId="77777777" w:rsidR="00ED6DF9" w:rsidRDefault="0057010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570106">
        <w:rPr>
          <w:b/>
        </w:rPr>
        <w:t>FIRMA DEL RICHIEDENTE</w:t>
      </w:r>
    </w:p>
    <w:p w14:paraId="49624C2A" w14:textId="77777777" w:rsidR="00B024DC" w:rsidRPr="00570106" w:rsidRDefault="00B024DC">
      <w:pPr>
        <w:jc w:val="center"/>
        <w:rPr>
          <w:b/>
        </w:rPr>
      </w:pPr>
    </w:p>
    <w:p w14:paraId="5B10C60A" w14:textId="77777777" w:rsidR="00E11408" w:rsidRDefault="00E11408" w:rsidP="00570106">
      <w:pPr>
        <w:jc w:val="right"/>
        <w:rPr>
          <w:b/>
          <w:bCs/>
        </w:rPr>
      </w:pPr>
      <w:r>
        <w:t xml:space="preserve">                                          </w:t>
      </w:r>
      <w:r w:rsidR="00570106">
        <w:t>___________________________________</w:t>
      </w:r>
      <w:r>
        <w:t xml:space="preserve">                                      </w:t>
      </w:r>
      <w:r w:rsidR="00570106">
        <w:t xml:space="preserve">                               </w:t>
      </w:r>
    </w:p>
    <w:p w14:paraId="2D8A6538" w14:textId="77777777" w:rsidR="00C525A8" w:rsidRDefault="00C525A8"/>
    <w:p w14:paraId="3159EB4A" w14:textId="77777777" w:rsidR="00E11408" w:rsidRDefault="00E11408" w:rsidP="00C525A8">
      <w:pPr>
        <w:ind w:left="-567"/>
        <w:jc w:val="right"/>
      </w:pPr>
      <w:r>
        <w:t xml:space="preserve">       </w:t>
      </w:r>
    </w:p>
    <w:sectPr w:rsidR="00E11408" w:rsidSect="004E4193">
      <w:pgSz w:w="11906" w:h="16838"/>
      <w:pgMar w:top="284" w:right="709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18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AF7AE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927C5A"/>
    <w:multiLevelType w:val="hybridMultilevel"/>
    <w:tmpl w:val="627CA110"/>
    <w:lvl w:ilvl="0" w:tplc="DFBA6446">
      <w:start w:val="1"/>
      <w:numFmt w:val="bullet"/>
      <w:lvlText w:val="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A097EED"/>
    <w:multiLevelType w:val="hybridMultilevel"/>
    <w:tmpl w:val="C8088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917"/>
    <w:multiLevelType w:val="hybridMultilevel"/>
    <w:tmpl w:val="CC80C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51DF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CD1241F"/>
    <w:multiLevelType w:val="hybridMultilevel"/>
    <w:tmpl w:val="DF7AC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58771">
    <w:abstractNumId w:val="5"/>
  </w:num>
  <w:num w:numId="2" w16cid:durableId="1507863305">
    <w:abstractNumId w:val="0"/>
  </w:num>
  <w:num w:numId="3" w16cid:durableId="1456756485">
    <w:abstractNumId w:val="1"/>
  </w:num>
  <w:num w:numId="4" w16cid:durableId="793988353">
    <w:abstractNumId w:val="4"/>
  </w:num>
  <w:num w:numId="5" w16cid:durableId="1319531106">
    <w:abstractNumId w:val="3"/>
  </w:num>
  <w:num w:numId="6" w16cid:durableId="2143884689">
    <w:abstractNumId w:val="6"/>
  </w:num>
  <w:num w:numId="7" w16cid:durableId="104818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8F"/>
    <w:rsid w:val="00014E39"/>
    <w:rsid w:val="000E63D2"/>
    <w:rsid w:val="000F14EE"/>
    <w:rsid w:val="000F3883"/>
    <w:rsid w:val="00174749"/>
    <w:rsid w:val="001D41AF"/>
    <w:rsid w:val="001E70F0"/>
    <w:rsid w:val="00226551"/>
    <w:rsid w:val="0023197A"/>
    <w:rsid w:val="00276772"/>
    <w:rsid w:val="002E7B92"/>
    <w:rsid w:val="003A05A4"/>
    <w:rsid w:val="003B75CC"/>
    <w:rsid w:val="003C3A6F"/>
    <w:rsid w:val="003E0BB7"/>
    <w:rsid w:val="004014B3"/>
    <w:rsid w:val="00405885"/>
    <w:rsid w:val="00440961"/>
    <w:rsid w:val="004C0BB3"/>
    <w:rsid w:val="004C3995"/>
    <w:rsid w:val="004E4193"/>
    <w:rsid w:val="00550B93"/>
    <w:rsid w:val="00570106"/>
    <w:rsid w:val="005D35FB"/>
    <w:rsid w:val="00646CCE"/>
    <w:rsid w:val="00667EC7"/>
    <w:rsid w:val="006B140F"/>
    <w:rsid w:val="00706145"/>
    <w:rsid w:val="007617C6"/>
    <w:rsid w:val="00773491"/>
    <w:rsid w:val="0078478F"/>
    <w:rsid w:val="007B547E"/>
    <w:rsid w:val="007F7502"/>
    <w:rsid w:val="00886622"/>
    <w:rsid w:val="00892E82"/>
    <w:rsid w:val="009266A0"/>
    <w:rsid w:val="009309F2"/>
    <w:rsid w:val="0093470C"/>
    <w:rsid w:val="00990861"/>
    <w:rsid w:val="009A5BE7"/>
    <w:rsid w:val="009C6193"/>
    <w:rsid w:val="009E3945"/>
    <w:rsid w:val="00A0047A"/>
    <w:rsid w:val="00A060AB"/>
    <w:rsid w:val="00A267AE"/>
    <w:rsid w:val="00A27575"/>
    <w:rsid w:val="00A4167A"/>
    <w:rsid w:val="00A43DE0"/>
    <w:rsid w:val="00A61D43"/>
    <w:rsid w:val="00A7713A"/>
    <w:rsid w:val="00A844B4"/>
    <w:rsid w:val="00AC02E1"/>
    <w:rsid w:val="00AC1322"/>
    <w:rsid w:val="00AE416F"/>
    <w:rsid w:val="00AE6E94"/>
    <w:rsid w:val="00B024DC"/>
    <w:rsid w:val="00BA7414"/>
    <w:rsid w:val="00BE6029"/>
    <w:rsid w:val="00C01FED"/>
    <w:rsid w:val="00C311BC"/>
    <w:rsid w:val="00C34011"/>
    <w:rsid w:val="00C525A8"/>
    <w:rsid w:val="00D36F33"/>
    <w:rsid w:val="00D620A3"/>
    <w:rsid w:val="00DD14EE"/>
    <w:rsid w:val="00DD75E1"/>
    <w:rsid w:val="00DF45AE"/>
    <w:rsid w:val="00E11408"/>
    <w:rsid w:val="00E50F53"/>
    <w:rsid w:val="00E92C07"/>
    <w:rsid w:val="00EA3DD6"/>
    <w:rsid w:val="00EB2D0A"/>
    <w:rsid w:val="00ED6DF9"/>
    <w:rsid w:val="00EE07EC"/>
    <w:rsid w:val="00F70EBB"/>
    <w:rsid w:val="00F80687"/>
    <w:rsid w:val="00F86A47"/>
    <w:rsid w:val="00F9313E"/>
    <w:rsid w:val="00F954E6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0BDE2"/>
  <w15:docId w15:val="{F7292D43-979D-4F57-82BD-61619032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C07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E92C07"/>
    <w:pPr>
      <w:keepNext/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E92C07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92C07"/>
    <w:pPr>
      <w:keepNext/>
      <w:jc w:val="right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rsid w:val="00E92C07"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E92C07"/>
    <w:pPr>
      <w:keepNext/>
      <w:jc w:val="right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92C07"/>
    <w:pPr>
      <w:keepNext/>
      <w:jc w:val="both"/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qFormat/>
    <w:rsid w:val="00E92C07"/>
    <w:pPr>
      <w:keepNext/>
      <w:jc w:val="center"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qFormat/>
    <w:rsid w:val="00E92C07"/>
    <w:pPr>
      <w:keepNext/>
      <w:outlineLvl w:val="7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92C07"/>
    <w:pPr>
      <w:jc w:val="center"/>
    </w:pPr>
    <w:rPr>
      <w:b/>
      <w:u w:val="single"/>
    </w:rPr>
  </w:style>
  <w:style w:type="paragraph" w:styleId="Rientrocorpodeltesto">
    <w:name w:val="Body Text Indent"/>
    <w:basedOn w:val="Normale"/>
    <w:semiHidden/>
    <w:rsid w:val="00E92C07"/>
    <w:pPr>
      <w:ind w:left="-567"/>
      <w:jc w:val="both"/>
    </w:pPr>
  </w:style>
  <w:style w:type="table" w:styleId="Grigliatabella">
    <w:name w:val="Table Grid"/>
    <w:basedOn w:val="Tabellanormale"/>
    <w:uiPriority w:val="59"/>
    <w:rsid w:val="00DD75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620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C1322"/>
    <w:rPr>
      <w:b/>
      <w:sz w:val="24"/>
      <w:u w:val="single"/>
    </w:rPr>
  </w:style>
  <w:style w:type="character" w:styleId="Collegamentoipertestuale">
    <w:name w:val="Hyperlink"/>
    <w:basedOn w:val="Carpredefinitoparagrafo"/>
    <w:semiHidden/>
    <w:rsid w:val="000E6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2630</Characters>
  <Application>Microsoft Office Word</Application>
  <DocSecurity>0</DocSecurity>
  <Lines>87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TRASPORTO GRATUITO ALUNNI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TRASPORTO GRATUITO ALUNNI</dc:title>
  <dc:creator>Comune di Castiglione</dc:creator>
  <cp:lastModifiedBy>Office</cp:lastModifiedBy>
  <cp:revision>2</cp:revision>
  <cp:lastPrinted>2025-10-20T09:55:00Z</cp:lastPrinted>
  <dcterms:created xsi:type="dcterms:W3CDTF">2025-10-21T08:28:00Z</dcterms:created>
  <dcterms:modified xsi:type="dcterms:W3CDTF">2025-10-21T08:28:00Z</dcterms:modified>
</cp:coreProperties>
</file>